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6587" w14:textId="77777777" w:rsidR="00874F24" w:rsidRPr="009836A9" w:rsidRDefault="00874F24" w:rsidP="00874F24">
      <w:pPr>
        <w:jc w:val="center"/>
        <w:rPr>
          <w:b/>
          <w:bCs/>
          <w:sz w:val="24"/>
          <w:szCs w:val="24"/>
          <w:u w:val="single"/>
        </w:rPr>
      </w:pPr>
      <w:r w:rsidRPr="009836A9">
        <w:rPr>
          <w:b/>
          <w:bCs/>
          <w:sz w:val="24"/>
          <w:szCs w:val="24"/>
          <w:u w:val="single"/>
        </w:rPr>
        <w:t>Inclement Weather</w:t>
      </w:r>
    </w:p>
    <w:p w14:paraId="1D8BDF5C" w14:textId="77777777" w:rsidR="00874F24" w:rsidRDefault="00874F24" w:rsidP="00874F24">
      <w:pPr>
        <w:jc w:val="center"/>
        <w:rPr>
          <w:sz w:val="24"/>
          <w:szCs w:val="24"/>
        </w:rPr>
      </w:pPr>
    </w:p>
    <w:p w14:paraId="1A0494E1" w14:textId="77777777" w:rsidR="00874F24" w:rsidRDefault="00874F24" w:rsidP="00874F24">
      <w:pPr>
        <w:rPr>
          <w:sz w:val="24"/>
          <w:szCs w:val="24"/>
        </w:rPr>
      </w:pPr>
      <w:r>
        <w:rPr>
          <w:sz w:val="24"/>
          <w:szCs w:val="24"/>
        </w:rPr>
        <w:t>We operate using the same weather policy as the Rowan-Salisbury School System.  Parents and guardians will be notified by our phone tree message for delays, early release and closures.</w:t>
      </w:r>
    </w:p>
    <w:p w14:paraId="3CD04804" w14:textId="77777777" w:rsidR="00874F24" w:rsidRDefault="00874F24" w:rsidP="00874F24">
      <w:pPr>
        <w:rPr>
          <w:sz w:val="24"/>
          <w:szCs w:val="24"/>
        </w:rPr>
      </w:pPr>
    </w:p>
    <w:p w14:paraId="6A281434" w14:textId="77777777" w:rsidR="00D873DD" w:rsidRPr="00487DCD" w:rsidRDefault="00D873DD" w:rsidP="00D873DD">
      <w:pPr>
        <w:pStyle w:val="ListParagraph"/>
        <w:numPr>
          <w:ilvl w:val="0"/>
          <w:numId w:val="1"/>
        </w:numPr>
        <w:rPr>
          <w:sz w:val="24"/>
          <w:szCs w:val="24"/>
        </w:rPr>
      </w:pPr>
      <w:r w:rsidRPr="00487DCD">
        <w:rPr>
          <w:sz w:val="24"/>
          <w:szCs w:val="24"/>
        </w:rPr>
        <w:t>If Rowan County Schools are closed, we are closed.</w:t>
      </w:r>
    </w:p>
    <w:p w14:paraId="1E9C0B33" w14:textId="77777777" w:rsidR="00D873DD" w:rsidRDefault="00D873DD" w:rsidP="00D873DD">
      <w:pPr>
        <w:rPr>
          <w:sz w:val="24"/>
          <w:szCs w:val="24"/>
        </w:rPr>
      </w:pPr>
    </w:p>
    <w:p w14:paraId="6366641D" w14:textId="77777777" w:rsidR="00D873DD" w:rsidRPr="00E764CA" w:rsidRDefault="00D873DD" w:rsidP="00D873DD">
      <w:pPr>
        <w:pStyle w:val="ListParagraph"/>
        <w:numPr>
          <w:ilvl w:val="0"/>
          <w:numId w:val="1"/>
        </w:numPr>
        <w:rPr>
          <w:sz w:val="24"/>
          <w:szCs w:val="24"/>
        </w:rPr>
      </w:pPr>
      <w:r>
        <w:rPr>
          <w:sz w:val="24"/>
          <w:szCs w:val="24"/>
        </w:rPr>
        <w:t>If the Rowan County Schools are delayed Preschool will be closed.</w:t>
      </w:r>
    </w:p>
    <w:p w14:paraId="6A1B9C67" w14:textId="77777777" w:rsidR="00D873DD" w:rsidRDefault="00D873DD" w:rsidP="00D873DD">
      <w:pPr>
        <w:rPr>
          <w:sz w:val="24"/>
          <w:szCs w:val="24"/>
        </w:rPr>
      </w:pPr>
    </w:p>
    <w:p w14:paraId="404BFC86" w14:textId="77777777" w:rsidR="00D873DD" w:rsidRPr="00487DCD" w:rsidRDefault="00D873DD" w:rsidP="00D873DD">
      <w:pPr>
        <w:pStyle w:val="ListParagraph"/>
        <w:numPr>
          <w:ilvl w:val="0"/>
          <w:numId w:val="1"/>
        </w:numPr>
        <w:rPr>
          <w:sz w:val="24"/>
          <w:szCs w:val="24"/>
        </w:rPr>
      </w:pPr>
      <w:r w:rsidRPr="00487DCD">
        <w:rPr>
          <w:sz w:val="24"/>
          <w:szCs w:val="24"/>
        </w:rPr>
        <w:t>If the schools have early dismissal, we will close at 10:30 am</w:t>
      </w:r>
    </w:p>
    <w:p w14:paraId="04B07852" w14:textId="77777777" w:rsidR="00874F24" w:rsidRPr="004457C8" w:rsidRDefault="00874F24" w:rsidP="00874F24">
      <w:pPr>
        <w:pStyle w:val="ListParagraph"/>
        <w:rPr>
          <w:sz w:val="24"/>
          <w:szCs w:val="24"/>
        </w:rPr>
      </w:pPr>
    </w:p>
    <w:p w14:paraId="01048F80" w14:textId="4D4A5FD7" w:rsidR="00874F24" w:rsidRDefault="00874F24" w:rsidP="00874F24">
      <w:pPr>
        <w:rPr>
          <w:sz w:val="24"/>
          <w:szCs w:val="24"/>
        </w:rPr>
      </w:pPr>
      <w:r>
        <w:rPr>
          <w:sz w:val="24"/>
          <w:szCs w:val="24"/>
        </w:rPr>
        <w:t xml:space="preserve">Your child’s safety is the most important thing.  You will be notified by </w:t>
      </w:r>
      <w:r w:rsidR="0069563E">
        <w:rPr>
          <w:sz w:val="24"/>
          <w:szCs w:val="24"/>
        </w:rPr>
        <w:t>DOJO</w:t>
      </w:r>
      <w:r>
        <w:rPr>
          <w:sz w:val="24"/>
          <w:szCs w:val="24"/>
        </w:rPr>
        <w:t xml:space="preserve"> message if the preschool closes.  If you feel that the roads are slick and are concerned about driving, Don’t Drive!  Stay in your driving comfort zone!  Please use your judgement about bringing and picking up your child in bad weather. The Preschool Director has the authority to cancel classes if the weather is too cold or if there are unsafe conditions.   If you have any questions, please feel free to call the preschool.</w:t>
      </w:r>
    </w:p>
    <w:p w14:paraId="24898EFC" w14:textId="77777777" w:rsidR="0069563E" w:rsidRDefault="0069563E" w:rsidP="00874F24">
      <w:pPr>
        <w:rPr>
          <w:sz w:val="24"/>
          <w:szCs w:val="24"/>
        </w:rPr>
      </w:pPr>
    </w:p>
    <w:p w14:paraId="2AEBE4F5" w14:textId="4D0D6BCD" w:rsidR="0069563E" w:rsidRDefault="0069563E" w:rsidP="00874F24">
      <w:pPr>
        <w:rPr>
          <w:sz w:val="24"/>
          <w:szCs w:val="24"/>
        </w:rPr>
      </w:pPr>
      <w:r>
        <w:rPr>
          <w:sz w:val="24"/>
          <w:szCs w:val="24"/>
        </w:rPr>
        <w:t xml:space="preserve">Please understand that full tuition is still expected for months with missed days due to weather.  Our teachers work many hours above direct time with the students and are paid regardless of missed days.   Thank you for understanding! </w:t>
      </w:r>
    </w:p>
    <w:p w14:paraId="63B83FB0" w14:textId="2E5FD7F3" w:rsidR="00FE757B" w:rsidRDefault="00FE757B"/>
    <w:p w14:paraId="2DEC3EAD" w14:textId="5B2D2B91" w:rsidR="00E23A82" w:rsidRDefault="00E23A82"/>
    <w:p w14:paraId="6EED46C5" w14:textId="3909F2BD" w:rsidR="00E23A82" w:rsidRDefault="00E23A82">
      <w:r>
        <w:t>Laurie Ritchie</w:t>
      </w:r>
    </w:p>
    <w:p w14:paraId="4DB20052" w14:textId="0E911B1D" w:rsidR="00E23A82" w:rsidRDefault="00E23A82">
      <w:r>
        <w:t>704-223-2621</w:t>
      </w:r>
    </w:p>
    <w:sectPr w:rsidR="00E23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06270"/>
    <w:multiLevelType w:val="hybridMultilevel"/>
    <w:tmpl w:val="481E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37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24"/>
    <w:rsid w:val="000F5F7E"/>
    <w:rsid w:val="00461C03"/>
    <w:rsid w:val="0069563E"/>
    <w:rsid w:val="00874F24"/>
    <w:rsid w:val="00B058CE"/>
    <w:rsid w:val="00C15680"/>
    <w:rsid w:val="00D873DD"/>
    <w:rsid w:val="00E23A82"/>
    <w:rsid w:val="00FE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7E1F"/>
  <w15:chartTrackingRefBased/>
  <w15:docId w15:val="{59306502-89F8-4299-9DD7-F29B600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2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Laurie Ritchie</cp:lastModifiedBy>
  <cp:revision>5</cp:revision>
  <cp:lastPrinted>2024-07-18T16:28:00Z</cp:lastPrinted>
  <dcterms:created xsi:type="dcterms:W3CDTF">2022-07-24T23:44:00Z</dcterms:created>
  <dcterms:modified xsi:type="dcterms:W3CDTF">2025-02-04T14:35:00Z</dcterms:modified>
</cp:coreProperties>
</file>