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7B2EF" w14:textId="058CB2D8" w:rsidR="00BA2C70" w:rsidRPr="00427839" w:rsidRDefault="008272AD" w:rsidP="00DB6AB4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45C391" wp14:editId="15E0F25D">
                <wp:simplePos x="0" y="0"/>
                <wp:positionH relativeFrom="column">
                  <wp:posOffset>5434330</wp:posOffset>
                </wp:positionH>
                <wp:positionV relativeFrom="paragraph">
                  <wp:posOffset>0</wp:posOffset>
                </wp:positionV>
                <wp:extent cx="1609725" cy="20764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0C62D" w14:textId="2A404AC8" w:rsidR="00E151C3" w:rsidRDefault="00AC08B5">
                            <w:r w:rsidRPr="00AC08B5">
                              <w:rPr>
                                <w:noProof/>
                              </w:rPr>
                              <w:drawing>
                                <wp:inline distT="0" distB="0" distL="0" distR="0" wp14:anchorId="23699101" wp14:editId="35C22A53">
                                  <wp:extent cx="1441213" cy="1979930"/>
                                  <wp:effectExtent l="0" t="0" r="6985" b="1270"/>
                                  <wp:docPr id="6489724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515" cy="1981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5C3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7.9pt;margin-top:0;width:126.75pt;height:16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">
                <v:textbox>
                  <w:txbxContent>
                    <w:p w14:paraId="3FE0C62D" w14:textId="2A404AC8" w:rsidR="00E151C3" w:rsidRDefault="00AC08B5">
                      <w:r w:rsidRPr="00AC08B5">
                        <w:rPr>
                          <w:noProof/>
                        </w:rPr>
                        <w:drawing>
                          <wp:inline distT="0" distB="0" distL="0" distR="0" wp14:anchorId="23699101" wp14:editId="35C22A53">
                            <wp:extent cx="1441213" cy="1979930"/>
                            <wp:effectExtent l="0" t="0" r="6985" b="1270"/>
                            <wp:docPr id="6489724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515" cy="1981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4DC3" w:rsidRPr="00427839">
        <w:rPr>
          <w:b/>
          <w:bCs/>
          <w:sz w:val="28"/>
          <w:szCs w:val="28"/>
        </w:rPr>
        <w:t xml:space="preserve">Call Committee </w:t>
      </w:r>
      <w:r w:rsidR="005174E3">
        <w:rPr>
          <w:b/>
          <w:bCs/>
          <w:sz w:val="28"/>
          <w:szCs w:val="28"/>
        </w:rPr>
        <w:t xml:space="preserve">Updates </w:t>
      </w:r>
      <w:r w:rsidR="00742310">
        <w:rPr>
          <w:b/>
          <w:bCs/>
          <w:sz w:val="28"/>
          <w:szCs w:val="28"/>
        </w:rPr>
        <w:t xml:space="preserve">as of </w:t>
      </w:r>
      <w:r w:rsidR="0050162C">
        <w:rPr>
          <w:b/>
          <w:bCs/>
          <w:sz w:val="28"/>
          <w:szCs w:val="28"/>
        </w:rPr>
        <w:t>3</w:t>
      </w:r>
      <w:r w:rsidR="00A03BBE">
        <w:rPr>
          <w:b/>
          <w:bCs/>
          <w:sz w:val="28"/>
          <w:szCs w:val="28"/>
        </w:rPr>
        <w:t>/</w:t>
      </w:r>
      <w:r w:rsidR="00605F35">
        <w:rPr>
          <w:b/>
          <w:bCs/>
          <w:sz w:val="28"/>
          <w:szCs w:val="28"/>
        </w:rPr>
        <w:t>10</w:t>
      </w:r>
      <w:r w:rsidR="005174E3">
        <w:rPr>
          <w:b/>
          <w:bCs/>
          <w:sz w:val="28"/>
          <w:szCs w:val="28"/>
        </w:rPr>
        <w:t>/202</w:t>
      </w:r>
      <w:r w:rsidR="00BA3217">
        <w:rPr>
          <w:b/>
          <w:bCs/>
          <w:sz w:val="28"/>
          <w:szCs w:val="28"/>
        </w:rPr>
        <w:t>4</w:t>
      </w:r>
      <w:r w:rsidR="00F74DC3" w:rsidRPr="00427839">
        <w:rPr>
          <w:b/>
          <w:bCs/>
          <w:sz w:val="28"/>
          <w:szCs w:val="28"/>
        </w:rPr>
        <w:t>:</w:t>
      </w:r>
    </w:p>
    <w:p w14:paraId="79F67F97" w14:textId="0A2EF492" w:rsidR="002052ED" w:rsidRPr="002052ED" w:rsidRDefault="002052ED" w:rsidP="00BF51F0">
      <w:pPr>
        <w:pStyle w:val="ListParagraph"/>
        <w:numPr>
          <w:ilvl w:val="0"/>
          <w:numId w:val="1"/>
        </w:numPr>
      </w:pPr>
      <w:r>
        <w:t xml:space="preserve">David met with council on </w:t>
      </w:r>
      <w:r w:rsidR="00605F35">
        <w:t>3/10</w:t>
      </w:r>
      <w:r>
        <w:t xml:space="preserve"> and shared </w:t>
      </w:r>
      <w:r w:rsidR="000D7541">
        <w:t xml:space="preserve">the information listed below: </w:t>
      </w:r>
    </w:p>
    <w:p w14:paraId="3A27BC1F" w14:textId="2D9E0C26" w:rsidR="00472DFF" w:rsidRPr="00472DFF" w:rsidRDefault="00472DFF" w:rsidP="00472DFF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</w:pPr>
      <w:r>
        <w:rPr>
          <w:bCs/>
        </w:rPr>
        <w:t xml:space="preserve">NALC pastoral needs as of </w:t>
      </w:r>
      <w:r>
        <w:rPr>
          <w:bCs/>
        </w:rPr>
        <w:t>3</w:t>
      </w:r>
      <w:r>
        <w:rPr>
          <w:bCs/>
        </w:rPr>
        <w:t>/</w:t>
      </w:r>
      <w:r>
        <w:rPr>
          <w:bCs/>
        </w:rPr>
        <w:t>7</w:t>
      </w:r>
      <w:r>
        <w:rPr>
          <w:bCs/>
        </w:rPr>
        <w:t>/24:</w:t>
      </w:r>
    </w:p>
    <w:p w14:paraId="734E33D0" w14:textId="252D8551" w:rsidR="00163712" w:rsidRDefault="00A221AE" w:rsidP="003635EB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T</w:t>
      </w:r>
      <w:r w:rsidR="0095237F">
        <w:t xml:space="preserve">here are </w:t>
      </w:r>
      <w:r w:rsidR="008E3C1D">
        <w:t>6</w:t>
      </w:r>
      <w:r w:rsidR="00472DFF">
        <w:t>4</w:t>
      </w:r>
      <w:r w:rsidR="00526753">
        <w:t xml:space="preserve"> NALC congregations seeking a new pastor. </w:t>
      </w:r>
    </w:p>
    <w:p w14:paraId="3EDB3A81" w14:textId="5648A740" w:rsidR="00163712" w:rsidRDefault="00472DFF" w:rsidP="003635EB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42</w:t>
      </w:r>
      <w:r w:rsidR="003635EB">
        <w:t xml:space="preserve"> congregations </w:t>
      </w:r>
      <w:r w:rsidR="00526753">
        <w:t xml:space="preserve">seeking full-time pastors </w:t>
      </w:r>
    </w:p>
    <w:p w14:paraId="05F3C223" w14:textId="01A26D1F" w:rsidR="00163712" w:rsidRDefault="00472DFF" w:rsidP="003635EB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22</w:t>
      </w:r>
      <w:r w:rsidR="00526753">
        <w:t xml:space="preserve"> </w:t>
      </w:r>
      <w:r w:rsidR="003635EB">
        <w:t xml:space="preserve">congregations </w:t>
      </w:r>
      <w:r w:rsidR="00526753">
        <w:t>seeking part-time</w:t>
      </w:r>
      <w:r w:rsidR="00163712">
        <w:t xml:space="preserve"> pastors</w:t>
      </w:r>
      <w:r w:rsidR="00526753">
        <w:t xml:space="preserve"> </w:t>
      </w:r>
    </w:p>
    <w:p w14:paraId="60C1BBE3" w14:textId="5D3E81A8" w:rsidR="00526753" w:rsidRDefault="000D7541" w:rsidP="00BD69F5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 xml:space="preserve">There are </w:t>
      </w:r>
      <w:r w:rsidR="00472DFF">
        <w:t>7</w:t>
      </w:r>
      <w:r w:rsidR="004B4924">
        <w:t xml:space="preserve"> </w:t>
      </w:r>
      <w:r w:rsidR="00A221AE">
        <w:t>congregation</w:t>
      </w:r>
      <w:r w:rsidR="00E94966">
        <w:t>al</w:t>
      </w:r>
      <w:r w:rsidR="00A221AE">
        <w:t xml:space="preserve"> </w:t>
      </w:r>
      <w:r w:rsidR="0095237F">
        <w:t>vacancies in North Carolina</w:t>
      </w:r>
      <w:r w:rsidR="00472DFF">
        <w:t xml:space="preserve"> seeking </w:t>
      </w:r>
      <w:r w:rsidR="00325277">
        <w:t>full-time</w:t>
      </w:r>
      <w:r w:rsidR="00472DFF">
        <w:t xml:space="preserve"> pastors. </w:t>
      </w:r>
      <w:r w:rsidR="00526753">
        <w:t xml:space="preserve">  </w:t>
      </w:r>
    </w:p>
    <w:p w14:paraId="71C31FA0" w14:textId="2D3DDC60" w:rsidR="007A2756" w:rsidRDefault="00CF0EE7" w:rsidP="007A275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 xml:space="preserve">The </w:t>
      </w:r>
      <w:r w:rsidR="007A2756">
        <w:t xml:space="preserve">Call Committee met on </w:t>
      </w:r>
      <w:r w:rsidR="0033027B">
        <w:t>2</w:t>
      </w:r>
      <w:r w:rsidR="007A2756">
        <w:t>/</w:t>
      </w:r>
      <w:r w:rsidR="000E4ABD">
        <w:t>22</w:t>
      </w:r>
      <w:r w:rsidR="007A2756">
        <w:t xml:space="preserve"> and discussed the following topics:</w:t>
      </w:r>
      <w:r w:rsidR="007A2756">
        <w:tab/>
      </w:r>
    </w:p>
    <w:p w14:paraId="0C85819D" w14:textId="59A946CC" w:rsidR="0033027B" w:rsidRDefault="00AF6D45" w:rsidP="007A2756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We’re c</w:t>
      </w:r>
      <w:r w:rsidR="0033027B">
        <w:t xml:space="preserve">urrently in conversation with </w:t>
      </w:r>
      <w:r w:rsidR="000C0CF1">
        <w:t>two</w:t>
      </w:r>
      <w:r w:rsidR="0033027B">
        <w:t xml:space="preserve"> pastors that submitted their profile to Pastor Shelly and then to Christiana. </w:t>
      </w:r>
    </w:p>
    <w:p w14:paraId="3790B5A1" w14:textId="78BF3E00" w:rsidR="00AF0BE8" w:rsidRDefault="00AF0BE8" w:rsidP="0033027B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 xml:space="preserve">Cam and David completed a preliminary interview with </w:t>
      </w:r>
      <w:r w:rsidR="000E4ABD">
        <w:t>th</w:t>
      </w:r>
      <w:r w:rsidR="008272AD">
        <w:t xml:space="preserve">is </w:t>
      </w:r>
      <w:r w:rsidR="000E4ABD">
        <w:t>candidate(s) on 2</w:t>
      </w:r>
      <w:r w:rsidR="00C0322B">
        <w:t>/</w:t>
      </w:r>
      <w:r w:rsidR="000E4ABD">
        <w:t xml:space="preserve">5. </w:t>
      </w:r>
      <w:r w:rsidR="008272AD">
        <w:t>R</w:t>
      </w:r>
      <w:r w:rsidR="000E4ABD">
        <w:t>equested that other call committee members review this pastor’s sermons</w:t>
      </w:r>
      <w:r w:rsidR="00CF0EE7">
        <w:t xml:space="preserve"> for discussion on 2/22 at our call </w:t>
      </w:r>
      <w:r w:rsidR="00605F35">
        <w:t xml:space="preserve">committee </w:t>
      </w:r>
      <w:r w:rsidR="00CF0EE7">
        <w:t>meeting.</w:t>
      </w:r>
      <w:r w:rsidR="000E4ABD">
        <w:t xml:space="preserve"> </w:t>
      </w:r>
      <w:r w:rsidR="00CF0EE7">
        <w:t>A</w:t>
      </w:r>
      <w:r w:rsidR="000E4ABD">
        <w:t xml:space="preserve">fter </w:t>
      </w:r>
      <w:r w:rsidR="00CF0EE7">
        <w:t xml:space="preserve">sharing </w:t>
      </w:r>
      <w:r w:rsidR="000E4ABD">
        <w:t xml:space="preserve">our </w:t>
      </w:r>
      <w:r w:rsidR="00CF0EE7">
        <w:t>not</w:t>
      </w:r>
      <w:r w:rsidR="00C0322B">
        <w:t>es</w:t>
      </w:r>
      <w:r w:rsidR="000C0CF1">
        <w:t>/</w:t>
      </w:r>
      <w:r w:rsidR="00C0322B">
        <w:t>rating document</w:t>
      </w:r>
      <w:r w:rsidR="00CF0EE7">
        <w:t>s and discussing sermon feedback, the committee</w:t>
      </w:r>
      <w:r w:rsidR="00C0322B">
        <w:t xml:space="preserve"> decided not to move forward with </w:t>
      </w:r>
      <w:r w:rsidR="00E80817">
        <w:t xml:space="preserve">a </w:t>
      </w:r>
      <w:r w:rsidR="00C0322B">
        <w:t>secondary interview</w:t>
      </w:r>
      <w:r w:rsidR="00461672">
        <w:t>.</w:t>
      </w:r>
      <w:r w:rsidR="00C0322B">
        <w:t xml:space="preserve"> </w:t>
      </w:r>
    </w:p>
    <w:p w14:paraId="1A539BE3" w14:textId="25C3E588" w:rsidR="00AF6D45" w:rsidRDefault="00AF6D45" w:rsidP="00AF6D45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bookmarkStart w:id="0" w:name="_Hlk160870281"/>
      <w:r>
        <w:t>David shared this information with the pastor</w:t>
      </w:r>
      <w:r w:rsidR="00CF0EE7">
        <w:t xml:space="preserve"> on 2/23</w:t>
      </w:r>
    </w:p>
    <w:bookmarkEnd w:id="0"/>
    <w:p w14:paraId="00ED8CEA" w14:textId="3D0F922C" w:rsidR="00A221AE" w:rsidRDefault="0036231C" w:rsidP="0033027B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 xml:space="preserve">Shared links </w:t>
      </w:r>
      <w:r w:rsidR="00CF5992">
        <w:t xml:space="preserve">with the call team prior to our meeting on 2/22 for the </w:t>
      </w:r>
      <w:r w:rsidR="008272AD">
        <w:t>other</w:t>
      </w:r>
      <w:r w:rsidR="00CF5992">
        <w:t xml:space="preserve"> pastor’s sermons </w:t>
      </w:r>
      <w:r w:rsidR="00605F35">
        <w:t>to be</w:t>
      </w:r>
      <w:r w:rsidR="00CF5992">
        <w:t xml:space="preserve"> discussed during our meeting. </w:t>
      </w:r>
      <w:r w:rsidR="00CF5992">
        <w:t xml:space="preserve">Scheduled and completed </w:t>
      </w:r>
      <w:r w:rsidR="00CF5992">
        <w:t xml:space="preserve">his </w:t>
      </w:r>
      <w:r w:rsidR="00CF5992">
        <w:t xml:space="preserve">preliminary interview </w:t>
      </w:r>
      <w:r w:rsidR="00CF5992">
        <w:t xml:space="preserve">on </w:t>
      </w:r>
      <w:r w:rsidR="00CF5992">
        <w:t xml:space="preserve">2/27. </w:t>
      </w:r>
      <w:r w:rsidR="00CF5992">
        <w:t>Ater completing the interview and reviewing our notes</w:t>
      </w:r>
      <w:r w:rsidR="00AB721E">
        <w:t>/</w:t>
      </w:r>
      <w:r w:rsidR="00CF5992">
        <w:t>rating sheet</w:t>
      </w:r>
      <w:r w:rsidR="00AB721E">
        <w:t>s</w:t>
      </w:r>
      <w:r w:rsidR="00CF5992">
        <w:t xml:space="preserve">, </w:t>
      </w:r>
      <w:r w:rsidR="00CF5992">
        <w:t>the committee decided not to move forward with a secondary interview.</w:t>
      </w:r>
    </w:p>
    <w:p w14:paraId="3D5E2009" w14:textId="561F2891" w:rsidR="00AF6D45" w:rsidRDefault="0061271C" w:rsidP="0061271C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 xml:space="preserve">David shared this information with the pastor on </w:t>
      </w:r>
      <w:r>
        <w:t>3/8</w:t>
      </w:r>
    </w:p>
    <w:p w14:paraId="69A760CD" w14:textId="2239E57B" w:rsidR="0061271C" w:rsidRDefault="0061271C" w:rsidP="008F6BF2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Sent a follow-up message to</w:t>
      </w:r>
      <w:r w:rsidR="008F6BF2">
        <w:t xml:space="preserve"> the pastor that Pastor Keith recommended </w:t>
      </w:r>
      <w:r w:rsidR="00605F35">
        <w:t xml:space="preserve">that he </w:t>
      </w:r>
      <w:r w:rsidR="008F6BF2">
        <w:t>met at the pastor</w:t>
      </w:r>
      <w:r>
        <w:t>’</w:t>
      </w:r>
      <w:r w:rsidR="008F6BF2">
        <w:t>s retreat</w:t>
      </w:r>
      <w:r>
        <w:t>. His response is below</w:t>
      </w:r>
    </w:p>
    <w:p w14:paraId="65A5711E" w14:textId="465D5B25" w:rsidR="0061271C" w:rsidRPr="0061271C" w:rsidRDefault="0061271C" w:rsidP="0061271C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 w:rsidRPr="0061271C">
        <w:t>Hi, David, I apologize for not getting back to you.</w:t>
      </w:r>
    </w:p>
    <w:p w14:paraId="16F16930" w14:textId="518EFD8C" w:rsidR="0061271C" w:rsidRDefault="0061271C" w:rsidP="0061271C">
      <w:pPr>
        <w:overflowPunct w:val="0"/>
        <w:autoSpaceDE w:val="0"/>
        <w:autoSpaceDN w:val="0"/>
        <w:adjustRightInd w:val="0"/>
        <w:spacing w:after="0" w:line="240" w:lineRule="auto"/>
        <w:ind w:left="1800"/>
        <w:textAlignment w:val="baseline"/>
      </w:pPr>
      <w:r w:rsidRPr="0061271C">
        <w:t>I am still interested in discussing a potential ministry opportunity at Christiana, but unfortunately, I have not been able to complete my profil</w:t>
      </w:r>
      <w:r>
        <w:t>e</w:t>
      </w:r>
      <w:r w:rsidRPr="0061271C">
        <w:t xml:space="preserve"> and submit it to Pastor Shelly Schultz at this time.</w:t>
      </w:r>
    </w:p>
    <w:p w14:paraId="7C672DA2" w14:textId="763A5DC5" w:rsidR="0061271C" w:rsidRPr="0061271C" w:rsidRDefault="0061271C" w:rsidP="0061271C">
      <w:pPr>
        <w:overflowPunct w:val="0"/>
        <w:autoSpaceDE w:val="0"/>
        <w:autoSpaceDN w:val="0"/>
        <w:adjustRightInd w:val="0"/>
        <w:spacing w:after="0" w:line="240" w:lineRule="auto"/>
        <w:ind w:left="1080"/>
        <w:textAlignment w:val="baseline"/>
      </w:pPr>
      <w:r>
        <w:t xml:space="preserve">At this point we’ll continue to work with those profiles we receive from pastor Shelly. </w:t>
      </w:r>
    </w:p>
    <w:p w14:paraId="158ADB3F" w14:textId="7A8B797E" w:rsidR="00413465" w:rsidRPr="00413465" w:rsidRDefault="0061271C" w:rsidP="00E80817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t>Began w</w:t>
      </w:r>
      <w:r w:rsidR="008D4FB1">
        <w:t xml:space="preserve">orking with Haley to </w:t>
      </w:r>
      <w:r>
        <w:t xml:space="preserve">get our website </w:t>
      </w:r>
      <w:r w:rsidR="00413465">
        <w:t xml:space="preserve">set up </w:t>
      </w:r>
      <w:r w:rsidR="008D4FB1">
        <w:t xml:space="preserve">so members </w:t>
      </w:r>
      <w:r w:rsidR="00461672">
        <w:t>can easily navigate to</w:t>
      </w:r>
      <w:r w:rsidR="008D4FB1">
        <w:t xml:space="preserve"> </w:t>
      </w:r>
      <w:r w:rsidR="00605F35">
        <w:t xml:space="preserve">call committee in formation that includes </w:t>
      </w:r>
      <w:r w:rsidR="00E80817">
        <w:t xml:space="preserve">both </w:t>
      </w:r>
      <w:r w:rsidR="00461672">
        <w:t>the</w:t>
      </w:r>
      <w:r w:rsidR="008D4FB1">
        <w:t xml:space="preserve"> written and </w:t>
      </w:r>
      <w:r w:rsidR="00E80817">
        <w:t>video profile</w:t>
      </w:r>
      <w:r w:rsidR="00605F35">
        <w:t>,</w:t>
      </w:r>
      <w:r w:rsidR="008272AD">
        <w:t xml:space="preserve"> and Call Committee statue reports. </w:t>
      </w:r>
      <w:r w:rsidR="008D4FB1">
        <w:t xml:space="preserve"> </w:t>
      </w:r>
    </w:p>
    <w:p w14:paraId="04EC630F" w14:textId="44015F77" w:rsidR="00060F2E" w:rsidRPr="00413465" w:rsidRDefault="008D4FB1" w:rsidP="00413465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t xml:space="preserve">Will </w:t>
      </w:r>
      <w:r w:rsidR="00762885">
        <w:t xml:space="preserve">include </w:t>
      </w:r>
      <w:r>
        <w:t xml:space="preserve">a link to the NALC </w:t>
      </w:r>
      <w:r w:rsidR="00E80817">
        <w:t xml:space="preserve">website; </w:t>
      </w:r>
      <w:hyperlink r:id="rId7" w:history="1">
        <w:r w:rsidR="00E80817" w:rsidRPr="00E80817">
          <w:rPr>
            <w:rFonts w:ascii="Comic Sans MS" w:eastAsia="Times New Roman" w:hAnsi="Comic Sans MS" w:cs="Times New Roman"/>
            <w:color w:val="0000FF"/>
            <w:szCs w:val="20"/>
            <w:u w:val="single"/>
          </w:rPr>
          <w:t>NALC Call Process (thenalc.org)</w:t>
        </w:r>
      </w:hyperlink>
      <w:r w:rsidR="00E80817" w:rsidRPr="00E80817">
        <w:rPr>
          <w:rFonts w:ascii="Comic Sans MS" w:eastAsia="Times New Roman" w:hAnsi="Comic Sans MS" w:cs="Times New Roman"/>
          <w:szCs w:val="20"/>
        </w:rPr>
        <w:t xml:space="preserve"> </w:t>
      </w:r>
      <w:r w:rsidR="00E80817" w:rsidRPr="00E80817">
        <w:rPr>
          <w:szCs w:val="22"/>
        </w:rPr>
        <w:t xml:space="preserve">so members have access to the listing of all </w:t>
      </w:r>
      <w:r w:rsidR="00E80817">
        <w:t xml:space="preserve">NALC </w:t>
      </w:r>
      <w:r w:rsidR="00E80817" w:rsidRPr="00E80817">
        <w:rPr>
          <w:szCs w:val="22"/>
        </w:rPr>
        <w:t>churches in the call process.</w:t>
      </w:r>
      <w:r w:rsidR="00413465">
        <w:rPr>
          <w:szCs w:val="22"/>
        </w:rPr>
        <w:t xml:space="preserve"> </w:t>
      </w:r>
    </w:p>
    <w:p w14:paraId="0ECE2751" w14:textId="5410E764" w:rsidR="00762885" w:rsidRPr="00762885" w:rsidRDefault="008272AD" w:rsidP="00413465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89BEEC" wp14:editId="7A3E9CDD">
                <wp:simplePos x="0" y="0"/>
                <wp:positionH relativeFrom="column">
                  <wp:posOffset>3990975</wp:posOffset>
                </wp:positionH>
                <wp:positionV relativeFrom="paragraph">
                  <wp:posOffset>143510</wp:posOffset>
                </wp:positionV>
                <wp:extent cx="742950" cy="190500"/>
                <wp:effectExtent l="38100" t="0" r="19050" b="76200"/>
                <wp:wrapNone/>
                <wp:docPr id="110942441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1905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711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14.25pt;margin-top:11.3pt;width:58.5pt;height: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" strokecolor="#c00000" strokeweight="1.25pt">
                <v:stroke endarrow="block" joinstyle="miter"/>
              </v:shape>
            </w:pict>
          </mc:Fallback>
        </mc:AlternateContent>
      </w:r>
      <w:r w:rsidR="00413465">
        <w:rPr>
          <w:szCs w:val="22"/>
        </w:rPr>
        <w:t xml:space="preserve">This information will be placed </w:t>
      </w:r>
      <w:r w:rsidR="00762885">
        <w:rPr>
          <w:szCs w:val="22"/>
        </w:rPr>
        <w:t xml:space="preserve">on our website under the header “Our Pastor.” </w:t>
      </w:r>
    </w:p>
    <w:p w14:paraId="116EA337" w14:textId="709847CE" w:rsidR="00413465" w:rsidRPr="00762885" w:rsidRDefault="008272AD" w:rsidP="00762885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59DA3" wp14:editId="134B4769">
                <wp:simplePos x="0" y="0"/>
                <wp:positionH relativeFrom="column">
                  <wp:posOffset>3448050</wp:posOffset>
                </wp:positionH>
                <wp:positionV relativeFrom="paragraph">
                  <wp:posOffset>52705</wp:posOffset>
                </wp:positionV>
                <wp:extent cx="542925" cy="209550"/>
                <wp:effectExtent l="0" t="0" r="28575" b="19050"/>
                <wp:wrapNone/>
                <wp:docPr id="111232043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252BF" id="Oval 1" o:spid="_x0000_s1026" style="position:absolute;margin-left:271.5pt;margin-top:4.15pt;width:42.7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 w:rsidR="00762885" w:rsidRPr="0076288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B39D82" wp14:editId="0EB0AE84">
                <wp:simplePos x="0" y="0"/>
                <wp:positionH relativeFrom="column">
                  <wp:posOffset>1057275</wp:posOffset>
                </wp:positionH>
                <wp:positionV relativeFrom="paragraph">
                  <wp:posOffset>54610</wp:posOffset>
                </wp:positionV>
                <wp:extent cx="4838700" cy="962025"/>
                <wp:effectExtent l="0" t="0" r="19050" b="28575"/>
                <wp:wrapSquare wrapText="bothSides"/>
                <wp:docPr id="494118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E5C79" w14:textId="4DBF0AE9" w:rsidR="00762885" w:rsidRDefault="007628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CD291" wp14:editId="6461E783">
                                  <wp:extent cx="4609472" cy="914400"/>
                                  <wp:effectExtent l="0" t="0" r="635" b="0"/>
                                  <wp:docPr id="60749907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7499076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3665" cy="935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39D82" id="_x0000_s1027" type="#_x0000_t202" style="position:absolute;left:0;text-align:left;margin-left:83.25pt;margin-top:4.3pt;width:381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">
                <v:textbox>
                  <w:txbxContent>
                    <w:p w14:paraId="658E5C79" w14:textId="4DBF0AE9" w:rsidR="00762885" w:rsidRDefault="00762885">
                      <w:r>
                        <w:rPr>
                          <w:noProof/>
                        </w:rPr>
                        <w:drawing>
                          <wp:inline distT="0" distB="0" distL="0" distR="0" wp14:anchorId="250CD291" wp14:editId="6461E783">
                            <wp:extent cx="4609472" cy="914400"/>
                            <wp:effectExtent l="0" t="0" r="635" b="0"/>
                            <wp:docPr id="60749907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7499076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3665" cy="935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F5867F" w14:textId="345AB87A" w:rsidR="00413465" w:rsidRPr="00413465" w:rsidRDefault="00413465" w:rsidP="00413465"/>
    <w:p w14:paraId="6A66440B" w14:textId="77777777" w:rsidR="00762885" w:rsidRPr="00762885" w:rsidRDefault="00762885" w:rsidP="00762885">
      <w:pPr>
        <w:pStyle w:val="ListParagraph"/>
        <w:ind w:left="360"/>
      </w:pPr>
    </w:p>
    <w:p w14:paraId="5F87CADB" w14:textId="77777777" w:rsidR="00762885" w:rsidRPr="00762885" w:rsidRDefault="00762885" w:rsidP="00762885">
      <w:pPr>
        <w:pStyle w:val="ListParagraph"/>
        <w:ind w:left="360"/>
      </w:pPr>
    </w:p>
    <w:p w14:paraId="3E529FFF" w14:textId="77777777" w:rsidR="00762885" w:rsidRPr="00762885" w:rsidRDefault="00762885" w:rsidP="00762885">
      <w:pPr>
        <w:pStyle w:val="ListParagraph"/>
        <w:ind w:left="360"/>
      </w:pPr>
    </w:p>
    <w:p w14:paraId="20703F71" w14:textId="79899C99" w:rsidR="00762885" w:rsidRPr="00762885" w:rsidRDefault="00762885" w:rsidP="00762885">
      <w:pPr>
        <w:pStyle w:val="ListParagraph"/>
        <w:numPr>
          <w:ilvl w:val="1"/>
          <w:numId w:val="1"/>
        </w:numPr>
      </w:pPr>
      <w:r>
        <w:t xml:space="preserve">We will also place an explanation of </w:t>
      </w:r>
      <w:r w:rsidR="008272AD">
        <w:t xml:space="preserve">where we are in the call process and how we are </w:t>
      </w:r>
      <w:r w:rsidR="00605F35">
        <w:t xml:space="preserve">meeting congregational </w:t>
      </w:r>
      <w:r w:rsidR="008272AD">
        <w:t>needs</w:t>
      </w:r>
      <w:r w:rsidR="00605F35">
        <w:t xml:space="preserve"> during this time. </w:t>
      </w:r>
    </w:p>
    <w:p w14:paraId="2030DA0F" w14:textId="38AE34D0" w:rsidR="00E80817" w:rsidRPr="00060F2E" w:rsidRDefault="00061885" w:rsidP="00060F2E">
      <w:pPr>
        <w:pStyle w:val="ListParagraph"/>
        <w:numPr>
          <w:ilvl w:val="0"/>
          <w:numId w:val="1"/>
        </w:numPr>
      </w:pPr>
      <w:r>
        <w:rPr>
          <w:sz w:val="22"/>
          <w:szCs w:val="22"/>
        </w:rPr>
        <w:t xml:space="preserve">Thanks to our </w:t>
      </w:r>
      <w:r w:rsidR="00060F2E" w:rsidRPr="00BF51F0">
        <w:rPr>
          <w:sz w:val="22"/>
          <w:szCs w:val="22"/>
        </w:rPr>
        <w:t xml:space="preserve">prayer team </w:t>
      </w:r>
      <w:r>
        <w:rPr>
          <w:sz w:val="22"/>
          <w:szCs w:val="22"/>
        </w:rPr>
        <w:t xml:space="preserve">for keeping us focused on prayer </w:t>
      </w:r>
      <w:r w:rsidR="00546B8F">
        <w:rPr>
          <w:sz w:val="22"/>
          <w:szCs w:val="22"/>
        </w:rPr>
        <w:t>as we continue to seek</w:t>
      </w:r>
      <w:r>
        <w:rPr>
          <w:sz w:val="22"/>
          <w:szCs w:val="22"/>
        </w:rPr>
        <w:t xml:space="preserve"> our new pastor that </w:t>
      </w:r>
      <w:r w:rsidR="00060F2E" w:rsidRPr="00BF51F0">
        <w:rPr>
          <w:sz w:val="22"/>
          <w:szCs w:val="22"/>
        </w:rPr>
        <w:t xml:space="preserve">God has already selected to lead His people at Christiana!! </w:t>
      </w:r>
      <w:r w:rsidR="00060F2E">
        <w:rPr>
          <w:sz w:val="22"/>
          <w:szCs w:val="22"/>
        </w:rPr>
        <w:t>Thanks Jim and Linda Duncan for your guidance and leadership with this team!</w:t>
      </w:r>
      <w:r>
        <w:rPr>
          <w:sz w:val="22"/>
          <w:szCs w:val="22"/>
        </w:rPr>
        <w:t xml:space="preserve"> I really like the “Short Daily Prayers for Lent” you provided. </w:t>
      </w:r>
      <w:r w:rsidR="00605F35">
        <w:t>Todays was titled “Love for Others.”</w:t>
      </w:r>
      <w:r w:rsidR="00060F2E">
        <w:rPr>
          <w:sz w:val="22"/>
          <w:szCs w:val="22"/>
        </w:rPr>
        <w:t xml:space="preserve">  </w:t>
      </w:r>
      <w:r w:rsidR="00605F35">
        <w:rPr>
          <w:sz w:val="22"/>
          <w:szCs w:val="22"/>
        </w:rPr>
        <w:t xml:space="preserve">Great reminder for me to love like You love. </w:t>
      </w:r>
      <w:r w:rsidR="00060F2E">
        <w:t xml:space="preserve"> </w:t>
      </w:r>
    </w:p>
    <w:p w14:paraId="252BB07E" w14:textId="77777777" w:rsidR="00E80817" w:rsidRDefault="00E80817" w:rsidP="00E80817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14:paraId="3ED92CFF" w14:textId="65F13D63" w:rsidR="00526753" w:rsidRDefault="001E7308" w:rsidP="00E80817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Lord</w:t>
      </w:r>
      <w:r w:rsidR="00047D61">
        <w:t xml:space="preserve">, we </w:t>
      </w:r>
      <w:r w:rsidR="00E80817">
        <w:t xml:space="preserve">continue to </w:t>
      </w:r>
      <w:r w:rsidR="00047D61">
        <w:t xml:space="preserve">pray </w:t>
      </w:r>
      <w:r w:rsidR="00E80817">
        <w:t xml:space="preserve">for </w:t>
      </w:r>
      <w:r w:rsidR="00047D61">
        <w:t>patience</w:t>
      </w:r>
      <w:r w:rsidR="007D53C3">
        <w:t>,</w:t>
      </w:r>
      <w:r w:rsidR="00047D61">
        <w:t xml:space="preserve"> guidance and direction as </w:t>
      </w:r>
      <w:r>
        <w:t xml:space="preserve">we </w:t>
      </w:r>
      <w:r w:rsidR="00E80D71">
        <w:t>search for t</w:t>
      </w:r>
      <w:r w:rsidR="007D53C3">
        <w:t xml:space="preserve">he pastor </w:t>
      </w:r>
      <w:r w:rsidR="00E80D71">
        <w:t>you</w:t>
      </w:r>
      <w:r w:rsidR="007D53C3">
        <w:t xml:space="preserve"> are calling to Christiana</w:t>
      </w:r>
      <w:r>
        <w:t xml:space="preserve">! </w:t>
      </w:r>
      <w:r w:rsidR="00CE6382">
        <w:t xml:space="preserve"> </w:t>
      </w:r>
    </w:p>
    <w:p w14:paraId="700323E6" w14:textId="456495F2" w:rsidR="00534194" w:rsidRDefault="00E16196" w:rsidP="00AE7375">
      <w:r>
        <w:t>Yours in Christ</w:t>
      </w:r>
      <w:r w:rsidR="00427839">
        <w:t>!</w:t>
      </w:r>
    </w:p>
    <w:p w14:paraId="74B4849E" w14:textId="645A1C78" w:rsidR="003434AF" w:rsidRDefault="003434AF" w:rsidP="00AE7375">
      <w:r>
        <w:t>David Preslar&lt;&gt;&lt;</w:t>
      </w:r>
      <w:r w:rsidR="00746224">
        <w:tab/>
      </w:r>
      <w:r w:rsidR="00746224">
        <w:tab/>
      </w:r>
      <w:r w:rsidR="00746224">
        <w:tab/>
      </w:r>
      <w:r w:rsidR="00746224">
        <w:tab/>
      </w:r>
    </w:p>
    <w:p w14:paraId="5F133C02" w14:textId="24D17941" w:rsidR="00605F35" w:rsidRDefault="003434AF">
      <w:r>
        <w:t>Call Committee Chair</w:t>
      </w:r>
    </w:p>
    <w:sectPr w:rsidR="00605F35" w:rsidSect="00FF3A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07B89"/>
    <w:multiLevelType w:val="hybridMultilevel"/>
    <w:tmpl w:val="F4ECAE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E2A3A"/>
    <w:multiLevelType w:val="hybridMultilevel"/>
    <w:tmpl w:val="68388C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7AB38C5"/>
    <w:multiLevelType w:val="hybridMultilevel"/>
    <w:tmpl w:val="2D42A03A"/>
    <w:lvl w:ilvl="0" w:tplc="F0B85AA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AA1155"/>
    <w:multiLevelType w:val="hybridMultilevel"/>
    <w:tmpl w:val="6E9CC718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984CDE"/>
    <w:multiLevelType w:val="hybridMultilevel"/>
    <w:tmpl w:val="B45CA874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C3E81EAE">
      <w:numFmt w:val="bullet"/>
      <w:lvlText w:val=""/>
      <w:lvlJc w:val="left"/>
      <w:pPr>
        <w:ind w:left="2865" w:hanging="1065"/>
      </w:pPr>
      <w:rPr>
        <w:rFonts w:ascii="Symbol" w:eastAsia="Times New Roman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4B7878E6"/>
    <w:multiLevelType w:val="hybridMultilevel"/>
    <w:tmpl w:val="ADB20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715C7"/>
    <w:multiLevelType w:val="hybridMultilevel"/>
    <w:tmpl w:val="55D89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C74269"/>
    <w:multiLevelType w:val="hybridMultilevel"/>
    <w:tmpl w:val="EE549D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10867804">
    <w:abstractNumId w:val="2"/>
  </w:num>
  <w:num w:numId="2" w16cid:durableId="1581212787">
    <w:abstractNumId w:val="4"/>
  </w:num>
  <w:num w:numId="3" w16cid:durableId="350030293">
    <w:abstractNumId w:val="6"/>
  </w:num>
  <w:num w:numId="4" w16cid:durableId="2033023930">
    <w:abstractNumId w:val="0"/>
  </w:num>
  <w:num w:numId="5" w16cid:durableId="2001544654">
    <w:abstractNumId w:val="3"/>
  </w:num>
  <w:num w:numId="6" w16cid:durableId="1482844872">
    <w:abstractNumId w:val="5"/>
  </w:num>
  <w:num w:numId="7" w16cid:durableId="199049790">
    <w:abstractNumId w:val="1"/>
  </w:num>
  <w:num w:numId="8" w16cid:durableId="17913612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C70"/>
    <w:rsid w:val="00002A20"/>
    <w:rsid w:val="00003C7D"/>
    <w:rsid w:val="00005670"/>
    <w:rsid w:val="00014FC2"/>
    <w:rsid w:val="000173C9"/>
    <w:rsid w:val="000409DF"/>
    <w:rsid w:val="00042B8E"/>
    <w:rsid w:val="00047D61"/>
    <w:rsid w:val="00060F2E"/>
    <w:rsid w:val="00061885"/>
    <w:rsid w:val="00071341"/>
    <w:rsid w:val="0007702C"/>
    <w:rsid w:val="00086F65"/>
    <w:rsid w:val="000A0B44"/>
    <w:rsid w:val="000B06D1"/>
    <w:rsid w:val="000B1993"/>
    <w:rsid w:val="000C0CF1"/>
    <w:rsid w:val="000D2A92"/>
    <w:rsid w:val="000D7541"/>
    <w:rsid w:val="000E4ABD"/>
    <w:rsid w:val="00100F36"/>
    <w:rsid w:val="0014607F"/>
    <w:rsid w:val="0014693D"/>
    <w:rsid w:val="00163712"/>
    <w:rsid w:val="001E7308"/>
    <w:rsid w:val="001F75F8"/>
    <w:rsid w:val="002052ED"/>
    <w:rsid w:val="00295446"/>
    <w:rsid w:val="002A0054"/>
    <w:rsid w:val="002C2696"/>
    <w:rsid w:val="002D0088"/>
    <w:rsid w:val="002D3110"/>
    <w:rsid w:val="002E490F"/>
    <w:rsid w:val="002F58EA"/>
    <w:rsid w:val="00302011"/>
    <w:rsid w:val="00310143"/>
    <w:rsid w:val="00313B41"/>
    <w:rsid w:val="00325277"/>
    <w:rsid w:val="0033027B"/>
    <w:rsid w:val="003434AF"/>
    <w:rsid w:val="00344D4E"/>
    <w:rsid w:val="0036231C"/>
    <w:rsid w:val="003635EB"/>
    <w:rsid w:val="0037209F"/>
    <w:rsid w:val="00374506"/>
    <w:rsid w:val="00386E85"/>
    <w:rsid w:val="003A47A0"/>
    <w:rsid w:val="003B5046"/>
    <w:rsid w:val="003B7817"/>
    <w:rsid w:val="003C2353"/>
    <w:rsid w:val="003C4A5F"/>
    <w:rsid w:val="004011B1"/>
    <w:rsid w:val="00413465"/>
    <w:rsid w:val="00413C0B"/>
    <w:rsid w:val="00427839"/>
    <w:rsid w:val="00457A39"/>
    <w:rsid w:val="00461672"/>
    <w:rsid w:val="00472DFF"/>
    <w:rsid w:val="0047304D"/>
    <w:rsid w:val="004A7CF9"/>
    <w:rsid w:val="004B4924"/>
    <w:rsid w:val="004D7A36"/>
    <w:rsid w:val="004E6997"/>
    <w:rsid w:val="0050162C"/>
    <w:rsid w:val="005174E3"/>
    <w:rsid w:val="00526753"/>
    <w:rsid w:val="00534194"/>
    <w:rsid w:val="005353C1"/>
    <w:rsid w:val="0053756F"/>
    <w:rsid w:val="00546B8F"/>
    <w:rsid w:val="00574834"/>
    <w:rsid w:val="005B7BE0"/>
    <w:rsid w:val="00605F35"/>
    <w:rsid w:val="0061098A"/>
    <w:rsid w:val="0061271C"/>
    <w:rsid w:val="00621577"/>
    <w:rsid w:val="00644A77"/>
    <w:rsid w:val="00660411"/>
    <w:rsid w:val="00703FA8"/>
    <w:rsid w:val="00714BAF"/>
    <w:rsid w:val="0072791D"/>
    <w:rsid w:val="007378E4"/>
    <w:rsid w:val="00742310"/>
    <w:rsid w:val="00746224"/>
    <w:rsid w:val="00756CBB"/>
    <w:rsid w:val="00761BBB"/>
    <w:rsid w:val="00762885"/>
    <w:rsid w:val="007714A5"/>
    <w:rsid w:val="00771E34"/>
    <w:rsid w:val="00780F60"/>
    <w:rsid w:val="007A2756"/>
    <w:rsid w:val="007B3999"/>
    <w:rsid w:val="007C628D"/>
    <w:rsid w:val="007D23FD"/>
    <w:rsid w:val="007D53C3"/>
    <w:rsid w:val="007E4FBA"/>
    <w:rsid w:val="007F0088"/>
    <w:rsid w:val="00806DF5"/>
    <w:rsid w:val="00810B79"/>
    <w:rsid w:val="00812D3B"/>
    <w:rsid w:val="00813D20"/>
    <w:rsid w:val="00816D03"/>
    <w:rsid w:val="008272AD"/>
    <w:rsid w:val="00840016"/>
    <w:rsid w:val="00852ED5"/>
    <w:rsid w:val="0087000C"/>
    <w:rsid w:val="00894D2D"/>
    <w:rsid w:val="008B3748"/>
    <w:rsid w:val="008D4FB1"/>
    <w:rsid w:val="008E3C1D"/>
    <w:rsid w:val="008F6BF2"/>
    <w:rsid w:val="009478A6"/>
    <w:rsid w:val="0095237F"/>
    <w:rsid w:val="00967A00"/>
    <w:rsid w:val="00977203"/>
    <w:rsid w:val="009C674A"/>
    <w:rsid w:val="009D2973"/>
    <w:rsid w:val="00A03BBE"/>
    <w:rsid w:val="00A221AE"/>
    <w:rsid w:val="00A47821"/>
    <w:rsid w:val="00A94637"/>
    <w:rsid w:val="00AB187B"/>
    <w:rsid w:val="00AB721E"/>
    <w:rsid w:val="00AC08B5"/>
    <w:rsid w:val="00AE7375"/>
    <w:rsid w:val="00AF0BE8"/>
    <w:rsid w:val="00AF6D45"/>
    <w:rsid w:val="00B0308F"/>
    <w:rsid w:val="00B2286E"/>
    <w:rsid w:val="00B3426D"/>
    <w:rsid w:val="00B51747"/>
    <w:rsid w:val="00B635ED"/>
    <w:rsid w:val="00BA2C70"/>
    <w:rsid w:val="00BA3217"/>
    <w:rsid w:val="00BF51F0"/>
    <w:rsid w:val="00C0322B"/>
    <w:rsid w:val="00C25B38"/>
    <w:rsid w:val="00C839EB"/>
    <w:rsid w:val="00C915BD"/>
    <w:rsid w:val="00C934B6"/>
    <w:rsid w:val="00CA14FC"/>
    <w:rsid w:val="00CB2AEB"/>
    <w:rsid w:val="00CE6382"/>
    <w:rsid w:val="00CF0EE7"/>
    <w:rsid w:val="00CF5992"/>
    <w:rsid w:val="00D01D29"/>
    <w:rsid w:val="00D10BB8"/>
    <w:rsid w:val="00D2054B"/>
    <w:rsid w:val="00D4031B"/>
    <w:rsid w:val="00D824B4"/>
    <w:rsid w:val="00D9487E"/>
    <w:rsid w:val="00DA172D"/>
    <w:rsid w:val="00DB401F"/>
    <w:rsid w:val="00DB6AB4"/>
    <w:rsid w:val="00DC2209"/>
    <w:rsid w:val="00DF368F"/>
    <w:rsid w:val="00E151C3"/>
    <w:rsid w:val="00E16196"/>
    <w:rsid w:val="00E50DFA"/>
    <w:rsid w:val="00E60292"/>
    <w:rsid w:val="00E6292D"/>
    <w:rsid w:val="00E80817"/>
    <w:rsid w:val="00E80D71"/>
    <w:rsid w:val="00E94966"/>
    <w:rsid w:val="00ED2E3D"/>
    <w:rsid w:val="00ED6723"/>
    <w:rsid w:val="00F1505E"/>
    <w:rsid w:val="00F645F3"/>
    <w:rsid w:val="00F73AB4"/>
    <w:rsid w:val="00F74DC3"/>
    <w:rsid w:val="00FA6D58"/>
    <w:rsid w:val="00FE31B7"/>
    <w:rsid w:val="00FF3AC3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773C4"/>
  <w15:chartTrackingRefBased/>
  <w15:docId w15:val="{13B402F6-57B6-444E-AA19-EF864840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2C7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Spacing">
    <w:name w:val="No Spacing"/>
    <w:uiPriority w:val="1"/>
    <w:qFormat/>
    <w:rsid w:val="00F74DC3"/>
    <w:pPr>
      <w:spacing w:after="0" w:line="240" w:lineRule="auto"/>
    </w:pPr>
  </w:style>
  <w:style w:type="character" w:styleId="Hyperlink">
    <w:name w:val="Hyperlink"/>
    <w:uiPriority w:val="99"/>
    <w:unhideWhenUsed/>
    <w:rsid w:val="00852ED5"/>
    <w:rPr>
      <w:color w:val="0000FF"/>
      <w:u w:val="single"/>
    </w:rPr>
  </w:style>
  <w:style w:type="paragraph" w:customStyle="1" w:styleId="yiv6329552285xydpf4dc6871yiv6521118702msonormal">
    <w:name w:val="yiv6329552285x_ydpf4dc6871yiv6521118702msonormal"/>
    <w:basedOn w:val="Normal"/>
    <w:rsid w:val="00534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thenalc.org/wp-content/uploads/2023/03/call-process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CBF0-32EA-4F57-B932-3C3FC43A1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 Preslar</dc:creator>
  <cp:keywords/>
  <dc:description/>
  <cp:lastModifiedBy>Mason Preslar</cp:lastModifiedBy>
  <cp:revision>11</cp:revision>
  <cp:lastPrinted>2023-05-22T16:08:00Z</cp:lastPrinted>
  <dcterms:created xsi:type="dcterms:W3CDTF">2024-03-09T13:29:00Z</dcterms:created>
  <dcterms:modified xsi:type="dcterms:W3CDTF">2024-03-10T00:08:00Z</dcterms:modified>
</cp:coreProperties>
</file>